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05" w:rsidRDefault="00F54D08" w:rsidP="00F5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54D08" w:rsidRDefault="00F54D08" w:rsidP="00F54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2 этапа конкурса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включение в кадровый резерв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замещени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вакантн</w:t>
      </w:r>
      <w:r>
        <w:rPr>
          <w:rFonts w:ascii="Times New Roman" w:eastAsia="Times New Roman" w:hAnsi="Times New Roman"/>
          <w:b/>
          <w:bCs/>
          <w:sz w:val="28"/>
          <w:szCs w:val="28"/>
        </w:rPr>
        <w:t>ых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ей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Федеральной службы государственной статистики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>Камчатскому краю</w:t>
      </w:r>
      <w:proofErr w:type="gramEnd"/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4D08" w:rsidRDefault="00F54D08" w:rsidP="00F54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4D08" w:rsidRDefault="00610229" w:rsidP="002C4E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29576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16,</w:t>
      </w:r>
      <w:r w:rsidR="0029576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июля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 20</w:t>
      </w:r>
      <w:r w:rsidR="00B27C8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 года в 0</w:t>
      </w:r>
      <w:r w:rsidR="00647EF7">
        <w:rPr>
          <w:rFonts w:ascii="Times New Roman" w:eastAsia="Times New Roman" w:hAnsi="Times New Roman"/>
          <w:sz w:val="28"/>
          <w:szCs w:val="28"/>
        </w:rPr>
        <w:t>9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-00 часов состоится заседание Конкурсной комиссии по проведению 2 этапа конкурса на </w:t>
      </w:r>
      <w:r w:rsidR="00F54D08" w:rsidRPr="00F54D08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>для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замещени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>я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вакантн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>ых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 xml:space="preserve">ей 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гражданской службы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в Камчатстате, объявленного 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27B1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июня</w:t>
      </w:r>
      <w:r w:rsidR="00727B1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="00B27C8E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2C4E2B" w:rsidRPr="00F54D08" w:rsidRDefault="002C4E2B" w:rsidP="002C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Конкурс состоится в здании Камчатстата по адресу: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. Петропавловск-Камчатский,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Кроноцкая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14,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22E6B">
        <w:rPr>
          <w:rFonts w:ascii="Times New Roman" w:eastAsia="Times New Roman" w:hAnsi="Times New Roman"/>
          <w:bCs/>
          <w:sz w:val="28"/>
          <w:szCs w:val="28"/>
        </w:rPr>
        <w:t>4</w:t>
      </w:r>
      <w:r w:rsidR="00F7336D">
        <w:rPr>
          <w:rFonts w:ascii="Times New Roman" w:eastAsia="Times New Roman" w:hAnsi="Times New Roman"/>
          <w:bCs/>
          <w:sz w:val="28"/>
          <w:szCs w:val="28"/>
        </w:rPr>
        <w:t>16</w:t>
      </w:r>
      <w:r w:rsidR="00522E6B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54D08" w:rsidRPr="00F54D08" w:rsidRDefault="00F54D08" w:rsidP="00F54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D08" w:rsidRPr="00F54D08" w:rsidSect="0070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D08"/>
    <w:rsid w:val="00255608"/>
    <w:rsid w:val="00295768"/>
    <w:rsid w:val="002C4E2B"/>
    <w:rsid w:val="00522E6B"/>
    <w:rsid w:val="00610229"/>
    <w:rsid w:val="00647EF7"/>
    <w:rsid w:val="00707205"/>
    <w:rsid w:val="00727B12"/>
    <w:rsid w:val="00902238"/>
    <w:rsid w:val="00B27C8E"/>
    <w:rsid w:val="00C310DE"/>
    <w:rsid w:val="00EE342C"/>
    <w:rsid w:val="00F54D08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12</cp:revision>
  <cp:lastPrinted>2018-11-20T22:19:00Z</cp:lastPrinted>
  <dcterms:created xsi:type="dcterms:W3CDTF">2018-11-20T21:43:00Z</dcterms:created>
  <dcterms:modified xsi:type="dcterms:W3CDTF">2021-06-24T02:03:00Z</dcterms:modified>
</cp:coreProperties>
</file>